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2" w:rsidRPr="00817BB2" w:rsidRDefault="00817BB2" w:rsidP="00817BB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284B1E" wp14:editId="56D6AB38">
            <wp:simplePos x="0" y="0"/>
            <wp:positionH relativeFrom="column">
              <wp:posOffset>-511175</wp:posOffset>
            </wp:positionH>
            <wp:positionV relativeFrom="paragraph">
              <wp:posOffset>-494665</wp:posOffset>
            </wp:positionV>
            <wp:extent cx="931545" cy="729615"/>
            <wp:effectExtent l="0" t="0" r="1905" b="0"/>
            <wp:wrapSquare wrapText="bothSides"/>
            <wp:docPr id="1" name="Imagen 1" descr="logo 2015 weston academ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 weston academy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B2">
        <w:rPr>
          <w:rFonts w:ascii="Century Gothic" w:eastAsia="Calibri" w:hAnsi="Century Gothic" w:cs="Times New Roman"/>
          <w:b/>
          <w:sz w:val="28"/>
          <w:szCs w:val="28"/>
          <w:u w:val="single"/>
        </w:rPr>
        <w:t>Calendarización Marzo 2016</w:t>
      </w:r>
    </w:p>
    <w:p w:rsidR="00817BB2" w:rsidRPr="00817BB2" w:rsidRDefault="00817BB2" w:rsidP="00817BB2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817BB2" w:rsidRPr="00817BB2" w:rsidRDefault="00817BB2" w:rsidP="00817BB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817BB2">
        <w:rPr>
          <w:rFonts w:ascii="Century Gothic" w:eastAsia="Calibri" w:hAnsi="Century Gothic" w:cs="Times New Roman"/>
          <w:b/>
          <w:sz w:val="20"/>
          <w:szCs w:val="20"/>
        </w:rPr>
        <w:t>MARZO: NORMALIZACIÓN Y CONVIVENCIA</w:t>
      </w:r>
    </w:p>
    <w:p w:rsidR="00817BB2" w:rsidRDefault="00817BB2" w:rsidP="00817BB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17BB2">
        <w:rPr>
          <w:rFonts w:ascii="Century Gothic" w:eastAsia="Calibri" w:hAnsi="Century Gothic" w:cs="Times New Roman"/>
          <w:b/>
          <w:sz w:val="20"/>
          <w:szCs w:val="20"/>
        </w:rPr>
        <w:t>“FORMAR COMUNIDADES DE CURSO</w:t>
      </w:r>
      <w:r w:rsidRPr="00817BB2">
        <w:rPr>
          <w:rFonts w:ascii="Century Gothic" w:eastAsia="Calibri" w:hAnsi="Century Gothic" w:cs="Times New Roman"/>
          <w:b/>
          <w:sz w:val="24"/>
          <w:szCs w:val="24"/>
        </w:rPr>
        <w:t>”</w:t>
      </w:r>
    </w:p>
    <w:p w:rsidR="00652BB8" w:rsidRPr="00817BB2" w:rsidRDefault="00652BB8" w:rsidP="00817BB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ACTIVIDAD</w:t>
            </w:r>
          </w:p>
        </w:tc>
      </w:tr>
      <w:tr w:rsidR="00817BB2" w:rsidRPr="00817BB2" w:rsidTr="00441BFF">
        <w:trPr>
          <w:trHeight w:val="675"/>
        </w:trPr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Jueves 3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  <w:t>Inicio año escolar 2016: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Jornada mañana (Pre kínder a Sexto básico)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8:30 a 8:45: Reconocimiento de salas.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Prekinder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y kínder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 ingreso: 8:30   Horario salida: 12:00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numPr>
                <w:ilvl w:val="0"/>
                <w:numId w:val="2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Primero Básico  a Sexto Básico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Horario: 8:30                 Horario Salida: 13:00hrs.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Jornada Tarde: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Play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Group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Horario ingreso:13:35      Horario salida: 16:00hrs</w:t>
            </w:r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Viernes  04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Inicio periodo de adaptación y diagnóstico.</w:t>
            </w:r>
          </w:p>
          <w:p w:rsidR="00817BB2" w:rsidRPr="00817BB2" w:rsidRDefault="00817BB2" w:rsidP="00817B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Jornada Mañana: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Prekinder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y kínder 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 ingreso: 8:30   Horario salida: 12:00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numPr>
                <w:ilvl w:val="0"/>
                <w:numId w:val="2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Primero Básico  a Sexto Básico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Horario: 8:30                 Horario Salida: 13:00hrs.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Jornada Tarde: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Play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Group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:rsidR="00817BB2" w:rsidRPr="00817BB2" w:rsidRDefault="00817BB2" w:rsidP="00817B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Horario ingreso:13:35      Horario salida: 16:00hrs</w:t>
            </w:r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Sábado 05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  <w:t xml:space="preserve">Venta de textos escolares: 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Todos los niveles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Inglés</w:t>
            </w:r>
          </w:p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Horario: 10: 00 a 13:00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</w:p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Venta texto Santillana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Curso: Preescolar  a 6 ° Básico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Horario: 09:00 a 13:00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Venta texto Singapur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10:00 a 13:00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Lunes 07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  <w:t>Clases horario normal: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  <w:t>Jornada Mañana: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Prekinder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y kínder</w:t>
            </w:r>
          </w:p>
          <w:p w:rsidR="00817BB2" w:rsidRPr="00817BB2" w:rsidRDefault="00817BB2" w:rsidP="00817BB2">
            <w:pPr>
              <w:spacing w:after="0"/>
              <w:ind w:firstLine="743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 ingreso: 8:30   Horario salida: 13:20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numPr>
                <w:ilvl w:val="0"/>
                <w:numId w:val="2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Primero Básico  a segundo Básico</w:t>
            </w:r>
          </w:p>
          <w:p w:rsidR="00817BB2" w:rsidRPr="00817BB2" w:rsidRDefault="00817BB2" w:rsidP="00817BB2">
            <w:pPr>
              <w:spacing w:after="0"/>
              <w:ind w:left="743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Horario: 8:30                 Horario Salida: 15:50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numPr>
                <w:ilvl w:val="0"/>
                <w:numId w:val="2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Tercero a sexto básico</w:t>
            </w:r>
          </w:p>
          <w:p w:rsidR="00817BB2" w:rsidRPr="00817BB2" w:rsidRDefault="00817BB2" w:rsidP="00817BB2">
            <w:pPr>
              <w:spacing w:after="0"/>
              <w:ind w:left="72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Horario: 8:30                 Horario Salida: 15:50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Jornada Tarde:</w:t>
            </w:r>
          </w:p>
          <w:p w:rsidR="00817BB2" w:rsidRPr="00817BB2" w:rsidRDefault="00817BB2" w:rsidP="00817BB2">
            <w:pPr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Play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Group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:rsidR="00817BB2" w:rsidRPr="00817BB2" w:rsidRDefault="00817BB2" w:rsidP="00817BB2">
            <w:pPr>
              <w:spacing w:after="0"/>
              <w:ind w:firstLine="743"/>
              <w:rPr>
                <w:rFonts w:ascii="Century Gothic" w:eastAsia="Calibri" w:hAnsi="Century Gothic" w:cs="Times New Roman"/>
                <w:b/>
                <w:sz w:val="18"/>
                <w:szCs w:val="18"/>
                <w:u w:val="single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Horario ingreso:13:35      Horario salida: 16:00hrs</w:t>
            </w:r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Martes 8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Reunión  de apoderados.</w:t>
            </w:r>
          </w:p>
          <w:p w:rsidR="00817BB2" w:rsidRPr="00817BB2" w:rsidRDefault="00817BB2" w:rsidP="00817BB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Cursos: </w:t>
            </w: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Play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Group</w:t>
            </w:r>
            <w:proofErr w:type="spellEnd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a 1° básico.</w:t>
            </w:r>
          </w:p>
          <w:p w:rsidR="00817BB2" w:rsidRPr="00817BB2" w:rsidRDefault="00817BB2" w:rsidP="00817BB2">
            <w:pPr>
              <w:spacing w:after="0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Horario: </w:t>
            </w: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19:00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Miércoles 9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Reunión  de apoderados.</w:t>
            </w:r>
          </w:p>
          <w:p w:rsidR="00817BB2" w:rsidRPr="00817BB2" w:rsidRDefault="00817BB2" w:rsidP="00817BB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Cursos: 2° básico a 6° básico</w:t>
            </w:r>
          </w:p>
          <w:p w:rsidR="00817BB2" w:rsidRPr="00817BB2" w:rsidRDefault="00817BB2" w:rsidP="00817B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Horario: 19:00 </w:t>
            </w:r>
            <w:proofErr w:type="spellStart"/>
            <w:r w:rsidRPr="00817BB2">
              <w:rPr>
                <w:rFonts w:ascii="Century Gothic" w:eastAsia="Calibri" w:hAnsi="Century Gothic" w:cs="Times New Roman"/>
                <w:sz w:val="18"/>
                <w:szCs w:val="18"/>
              </w:rPr>
              <w:t>hrs</w:t>
            </w:r>
            <w:proofErr w:type="spellEnd"/>
          </w:p>
        </w:tc>
      </w:tr>
      <w:tr w:rsidR="00817BB2" w:rsidRPr="00817BB2" w:rsidTr="00441BFF"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Lunes 21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Semana exposición “Esta es mi comunidad de curso”</w:t>
            </w:r>
          </w:p>
        </w:tc>
      </w:tr>
      <w:tr w:rsidR="00817BB2" w:rsidRPr="00817BB2" w:rsidTr="00441BFF">
        <w:trPr>
          <w:trHeight w:val="73"/>
        </w:trPr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Miércoles 30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Taller de Inglé</w:t>
            </w: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s para padres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Cursos: </w:t>
            </w:r>
          </w:p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Hora: 19:00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hrs</w:t>
            </w:r>
            <w:proofErr w:type="spellEnd"/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.</w:t>
            </w:r>
          </w:p>
        </w:tc>
      </w:tr>
      <w:tr w:rsidR="00817BB2" w:rsidRPr="00817BB2" w:rsidTr="00441BFF">
        <w:trPr>
          <w:trHeight w:val="73"/>
        </w:trPr>
        <w:tc>
          <w:tcPr>
            <w:tcW w:w="1418" w:type="dxa"/>
          </w:tcPr>
          <w:p w:rsidR="00817BB2" w:rsidRPr="00817BB2" w:rsidRDefault="00817BB2" w:rsidP="00817BB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Jueves 31</w:t>
            </w:r>
          </w:p>
        </w:tc>
        <w:tc>
          <w:tcPr>
            <w:tcW w:w="7655" w:type="dxa"/>
          </w:tcPr>
          <w:p w:rsidR="00817BB2" w:rsidRPr="00817BB2" w:rsidRDefault="00817BB2" w:rsidP="00817BB2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817BB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Finalización periodo de diagnóstico</w:t>
            </w:r>
          </w:p>
        </w:tc>
      </w:tr>
    </w:tbl>
    <w:p w:rsidR="00817BB2" w:rsidRPr="00817BB2" w:rsidRDefault="00817BB2" w:rsidP="00817BB2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:rsidR="00817BB2" w:rsidRPr="00817BB2" w:rsidRDefault="00817BB2" w:rsidP="00817BB2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B40730" w:rsidRDefault="00B40730"/>
    <w:sectPr w:rsidR="00B40730" w:rsidSect="00652B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BD5"/>
    <w:multiLevelType w:val="hybridMultilevel"/>
    <w:tmpl w:val="D820DA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5AFA"/>
    <w:multiLevelType w:val="hybridMultilevel"/>
    <w:tmpl w:val="517467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2"/>
    <w:rsid w:val="00354A77"/>
    <w:rsid w:val="00491068"/>
    <w:rsid w:val="00652BB8"/>
    <w:rsid w:val="00817BB2"/>
    <w:rsid w:val="00B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3</cp:revision>
  <dcterms:created xsi:type="dcterms:W3CDTF">2016-01-14T15:27:00Z</dcterms:created>
  <dcterms:modified xsi:type="dcterms:W3CDTF">2016-01-14T18:17:00Z</dcterms:modified>
</cp:coreProperties>
</file>