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A" w:rsidRDefault="002E55BA" w:rsidP="008B313D">
      <w:pPr>
        <w:jc w:val="center"/>
        <w:rPr>
          <w:rFonts w:asciiTheme="majorHAnsi" w:hAnsiTheme="majorHAnsi"/>
          <w:b/>
          <w:sz w:val="28"/>
          <w:szCs w:val="28"/>
        </w:rPr>
      </w:pPr>
    </w:p>
    <w:p w:rsidR="002E55BA" w:rsidRPr="00CE770F" w:rsidRDefault="002E55BA" w:rsidP="002E55BA">
      <w:pPr>
        <w:ind w:left="-426"/>
        <w:jc w:val="center"/>
        <w:rPr>
          <w:rFonts w:asciiTheme="majorHAnsi" w:hAnsiTheme="majorHAnsi"/>
          <w:b/>
          <w:sz w:val="32"/>
          <w:szCs w:val="32"/>
        </w:rPr>
      </w:pPr>
      <w:r w:rsidRPr="002F3565">
        <w:rPr>
          <w:rFonts w:asciiTheme="majorHAnsi" w:hAnsiTheme="majorHAnsi"/>
          <w:b/>
          <w:sz w:val="24"/>
          <w:szCs w:val="24"/>
        </w:rPr>
        <w:t xml:space="preserve">     </w:t>
      </w:r>
      <w:r w:rsidR="00261B46" w:rsidRPr="00CE770F">
        <w:rPr>
          <w:rFonts w:asciiTheme="majorHAnsi" w:hAnsiTheme="majorHAnsi"/>
          <w:b/>
          <w:sz w:val="32"/>
          <w:szCs w:val="32"/>
        </w:rPr>
        <w:t>L</w:t>
      </w:r>
      <w:r w:rsidR="00CC69C0" w:rsidRPr="00CE770F">
        <w:rPr>
          <w:rFonts w:asciiTheme="majorHAnsi" w:hAnsiTheme="majorHAnsi"/>
          <w:b/>
          <w:sz w:val="32"/>
          <w:szCs w:val="32"/>
        </w:rPr>
        <w:t>ISTA DE UTILES PLAY GROUP 2016</w:t>
      </w:r>
      <w:r w:rsidR="00261B46" w:rsidRPr="00CE770F">
        <w:rPr>
          <w:rFonts w:asciiTheme="majorHAnsi" w:hAnsiTheme="majorHAnsi"/>
          <w:b/>
          <w:sz w:val="32"/>
          <w:szCs w:val="32"/>
        </w:rPr>
        <w:t xml:space="preserve">   </w:t>
      </w:r>
    </w:p>
    <w:p w:rsidR="00831435" w:rsidRPr="002F3565" w:rsidRDefault="002E55BA" w:rsidP="00CE770F">
      <w:pPr>
        <w:rPr>
          <w:rFonts w:asciiTheme="majorHAnsi" w:hAnsiTheme="majorHAnsi"/>
          <w:b/>
          <w:sz w:val="24"/>
          <w:szCs w:val="24"/>
        </w:rPr>
      </w:pPr>
      <w:r w:rsidRPr="002F3565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FF9A98" wp14:editId="0FDAAEB6">
            <wp:simplePos x="0" y="0"/>
            <wp:positionH relativeFrom="column">
              <wp:posOffset>4471521</wp:posOffset>
            </wp:positionH>
            <wp:positionV relativeFrom="paragraph">
              <wp:align>top</wp:align>
            </wp:positionV>
            <wp:extent cx="1573530" cy="1248410"/>
            <wp:effectExtent l="0" t="0" r="7620" b="8890"/>
            <wp:wrapSquare wrapText="bothSides"/>
            <wp:docPr id="7" name="Imagen 1" descr="http://www.perueduca.pe/documents/21826917/0/talentos.jpg?t=137591620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ueduca.pe/documents/21826917/0/talentos.jpg?t=1375916202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0F">
        <w:rPr>
          <w:rFonts w:asciiTheme="majorHAnsi" w:hAnsiTheme="majorHAnsi"/>
          <w:b/>
          <w:sz w:val="24"/>
          <w:szCs w:val="24"/>
        </w:rPr>
        <w:br w:type="textWrapping" w:clear="all"/>
      </w:r>
    </w:p>
    <w:tbl>
      <w:tblPr>
        <w:tblStyle w:val="Tablaconcuadrcula"/>
        <w:tblW w:w="9499" w:type="dxa"/>
        <w:tblLook w:val="04A0" w:firstRow="1" w:lastRow="0" w:firstColumn="1" w:lastColumn="0" w:noHBand="0" w:noVBand="1"/>
      </w:tblPr>
      <w:tblGrid>
        <w:gridCol w:w="8978"/>
        <w:gridCol w:w="521"/>
      </w:tblGrid>
      <w:tr w:rsidR="000579D2" w:rsidTr="000579D2">
        <w:trPr>
          <w:trHeight w:val="307"/>
        </w:trPr>
        <w:tc>
          <w:tcPr>
            <w:tcW w:w="8978" w:type="dxa"/>
            <w:tcBorders>
              <w:bottom w:val="single" w:sz="4" w:space="0" w:color="auto"/>
            </w:tcBorders>
          </w:tcPr>
          <w:p w:rsidR="00831435" w:rsidRPr="00CE770F" w:rsidRDefault="008B313D" w:rsidP="002E5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 w:rsidP="000579D2"/>
        </w:tc>
      </w:tr>
      <w:tr w:rsidR="000579D2" w:rsidTr="000579D2">
        <w:trPr>
          <w:trHeight w:val="260"/>
        </w:trPr>
        <w:tc>
          <w:tcPr>
            <w:tcW w:w="8978" w:type="dxa"/>
            <w:tcBorders>
              <w:top w:val="single" w:sz="4" w:space="0" w:color="auto"/>
            </w:tcBorders>
          </w:tcPr>
          <w:p w:rsidR="00831435" w:rsidRPr="00CE770F" w:rsidRDefault="00292B57" w:rsidP="008F74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Texto: </w:t>
            </w:r>
            <w:r w:rsidR="00831435" w:rsidRPr="00CE770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Bicentenario Inicial Santillana</w:t>
            </w:r>
            <w:r w:rsidR="00831435" w:rsidRPr="00CE7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31435" w:rsidRPr="00CE770F">
              <w:rPr>
                <w:rFonts w:ascii="Arial" w:hAnsi="Arial" w:cs="Arial"/>
                <w:b/>
                <w:sz w:val="24"/>
                <w:szCs w:val="24"/>
              </w:rPr>
              <w:t>grafomotricidad</w:t>
            </w:r>
            <w:proofErr w:type="spellEnd"/>
            <w:r w:rsidR="00831435" w:rsidRPr="00CE770F">
              <w:rPr>
                <w:rFonts w:ascii="Arial" w:hAnsi="Arial" w:cs="Arial"/>
                <w:b/>
                <w:sz w:val="24"/>
                <w:szCs w:val="24"/>
              </w:rPr>
              <w:t xml:space="preserve"> y destrezas cognitivas</w:t>
            </w:r>
            <w:r w:rsidR="008F74D9" w:rsidRPr="00CE770F">
              <w:rPr>
                <w:rFonts w:ascii="Arial" w:hAnsi="Arial" w:cs="Arial"/>
                <w:b/>
                <w:sz w:val="24"/>
                <w:szCs w:val="24"/>
              </w:rPr>
              <w:t xml:space="preserve">  solo cuadernillos </w:t>
            </w:r>
            <w:r w:rsidR="00831435" w:rsidRPr="00CE770F">
              <w:rPr>
                <w:rFonts w:ascii="Arial" w:hAnsi="Arial" w:cs="Arial"/>
                <w:b/>
                <w:sz w:val="24"/>
                <w:szCs w:val="24"/>
              </w:rPr>
              <w:t xml:space="preserve"> Matemática y lenguaje</w:t>
            </w:r>
            <w:r w:rsidR="008F74D9" w:rsidRPr="00CE770F">
              <w:rPr>
                <w:rFonts w:ascii="Arial" w:hAnsi="Arial" w:cs="Arial"/>
                <w:b/>
                <w:sz w:val="24"/>
                <w:szCs w:val="24"/>
              </w:rPr>
              <w:t xml:space="preserve"> (no texto)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8B313D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bolsa palos de brochetas medianos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306"/>
        </w:trPr>
        <w:tc>
          <w:tcPr>
            <w:tcW w:w="8978" w:type="dxa"/>
            <w:tcBorders>
              <w:bottom w:val="single" w:sz="4" w:space="0" w:color="auto"/>
            </w:tcBorders>
          </w:tcPr>
          <w:p w:rsidR="001720E9" w:rsidRPr="00CE770F" w:rsidRDefault="008B313D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bolsa palos de helado color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245"/>
        </w:trPr>
        <w:tc>
          <w:tcPr>
            <w:tcW w:w="8978" w:type="dxa"/>
            <w:tcBorders>
              <w:top w:val="single" w:sz="4" w:space="0" w:color="auto"/>
            </w:tcBorders>
          </w:tcPr>
          <w:p w:rsidR="001720E9" w:rsidRPr="00CE770F" w:rsidRDefault="001720E9" w:rsidP="008B31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archivador tapa resistente tamaño oficio, sin diseño color café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BF40C1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ovillo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 lana 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color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opcional)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337"/>
        </w:trPr>
        <w:tc>
          <w:tcPr>
            <w:tcW w:w="8978" w:type="dxa"/>
            <w:tcBorders>
              <w:bottom w:val="single" w:sz="4" w:space="0" w:color="auto"/>
            </w:tcBorders>
          </w:tcPr>
          <w:p w:rsidR="001720E9" w:rsidRPr="00CE770F" w:rsidRDefault="008B313D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lámina de arpillera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138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1720E9" w:rsidRPr="00CE770F" w:rsidRDefault="001720E9" w:rsidP="008B31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1caja de alfileres 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353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1720E9" w:rsidRPr="00CE770F" w:rsidRDefault="001720E9" w:rsidP="008B31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caja de clip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199"/>
        </w:trPr>
        <w:tc>
          <w:tcPr>
            <w:tcW w:w="8978" w:type="dxa"/>
            <w:tcBorders>
              <w:top w:val="single" w:sz="4" w:space="0" w:color="auto"/>
            </w:tcBorders>
          </w:tcPr>
          <w:p w:rsidR="001720E9" w:rsidRPr="00CE770F" w:rsidRDefault="001720E9" w:rsidP="008B31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 fundas plásticas para hojas de oficio (para archivar informes, trabajos u otra actividad de uso personal.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292B57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Carpeta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 </w:t>
            </w:r>
            <w:r w:rsidR="00BF40C1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plásticas 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Color amarilla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con elástico para guardar trabajos (sin animaciones 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DE3531" w:rsidP="008B313D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>6</w:t>
            </w:r>
            <w:r w:rsidR="00EE0192" w:rsidRPr="00CE770F">
              <w:rPr>
                <w:rFonts w:ascii="Arial" w:hAnsi="Arial" w:cs="Arial"/>
                <w:sz w:val="24"/>
                <w:szCs w:val="24"/>
              </w:rPr>
              <w:t xml:space="preserve"> plumones permanentes color: </w:t>
            </w:r>
            <w:r w:rsidRPr="00CE770F">
              <w:rPr>
                <w:rFonts w:ascii="Arial" w:hAnsi="Arial" w:cs="Arial"/>
                <w:sz w:val="24"/>
                <w:szCs w:val="24"/>
              </w:rPr>
              <w:t>2</w:t>
            </w:r>
            <w:r w:rsidR="00EE0192" w:rsidRPr="00CE770F">
              <w:rPr>
                <w:rFonts w:ascii="Arial" w:hAnsi="Arial" w:cs="Arial"/>
                <w:sz w:val="24"/>
                <w:szCs w:val="24"/>
              </w:rPr>
              <w:t>negro,</w:t>
            </w:r>
            <w:r w:rsidRPr="00CE770F">
              <w:rPr>
                <w:rFonts w:ascii="Arial" w:hAnsi="Arial" w:cs="Arial"/>
                <w:sz w:val="24"/>
                <w:szCs w:val="24"/>
              </w:rPr>
              <w:t>2</w:t>
            </w:r>
            <w:r w:rsidR="00EE0192" w:rsidRPr="00CE770F">
              <w:rPr>
                <w:rFonts w:ascii="Arial" w:hAnsi="Arial" w:cs="Arial"/>
                <w:sz w:val="24"/>
                <w:szCs w:val="24"/>
              </w:rPr>
              <w:t xml:space="preserve"> rojo, </w:t>
            </w:r>
            <w:r w:rsidRPr="00CE770F">
              <w:rPr>
                <w:rFonts w:ascii="Arial" w:hAnsi="Arial" w:cs="Arial"/>
                <w:sz w:val="24"/>
                <w:szCs w:val="24"/>
              </w:rPr>
              <w:t>2</w:t>
            </w:r>
            <w:r w:rsidR="00EE0192" w:rsidRPr="00CE770F"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DE3531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plumo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pizarra 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color: 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negro,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rojo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E019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verde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EE0192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tijera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metálica 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punta r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oma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(especial para zurdos si es necesario)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8B313D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paquete masa para modelar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305"/>
        </w:trPr>
        <w:tc>
          <w:tcPr>
            <w:tcW w:w="8978" w:type="dxa"/>
            <w:tcBorders>
              <w:bottom w:val="single" w:sz="4" w:space="0" w:color="auto"/>
            </w:tcBorders>
          </w:tcPr>
          <w:p w:rsidR="006D3A3C" w:rsidRPr="00CE770F" w:rsidRDefault="00DE3531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goma</w:t>
            </w:r>
            <w:r w:rsidR="0063721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borrar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291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6D3A3C" w:rsidRPr="00CE770F" w:rsidRDefault="003A6480" w:rsidP="008B31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lápices grafitos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258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6D3A3C" w:rsidRPr="00CE770F" w:rsidRDefault="006D3A3C" w:rsidP="008B31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sacapuntas dobles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235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6D3A3C" w:rsidRPr="00CE770F" w:rsidRDefault="006D3A3C" w:rsidP="008B31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paquetes de papel lustre 10 x 10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DE3531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resma tamaño 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carta y</w:t>
            </w:r>
            <w:r w:rsidR="00F25719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oficio</w:t>
            </w:r>
            <w:r w:rsidR="00F23983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(trabajo pedagógico propio del nivel)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8B313D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cola fría grande escolar</w:t>
            </w:r>
            <w:r w:rsidR="00DE3531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½ kilo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6D3A3C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Stick</w:t>
            </w:r>
            <w:proofErr w:type="spellEnd"/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fix</w:t>
            </w:r>
            <w:proofErr w:type="spellEnd"/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 grande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DE3531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témperas de 250 cc (c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lores diferentes)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8B313D" w:rsidP="008B31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5 papel </w:t>
            </w:r>
            <w:proofErr w:type="spellStart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craf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grueso, doblado en 4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DE3531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 sobre de 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Papel celofán 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(color a elección)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63721D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cajas</w:t>
            </w:r>
            <w:r w:rsidR="008B313D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plasticina 12 colores</w:t>
            </w:r>
            <w:r w:rsidR="006D3A3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(suave y moldeable)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DE3531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0642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caja lápices pastel 12 colores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63721D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cajas</w:t>
            </w:r>
            <w:r w:rsidR="00E0642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lápices cera 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642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 colores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(gruesos)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8B313D" w:rsidRPr="00CE770F" w:rsidRDefault="0063721D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cajas</w:t>
            </w:r>
            <w:r w:rsidR="00E0642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lápices </w:t>
            </w: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 madera 12 colores ( gruesos)</w:t>
            </w:r>
            <w:r w:rsidR="00E0642C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0579D2" w:rsidRPr="00CE770F" w:rsidRDefault="000579D2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cajas plumones Jumbo 12 colores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0579D2" w:rsidRPr="00CE770F" w:rsidRDefault="003A6480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0579D2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block dibujo N° 99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0579D2" w:rsidRPr="00CE770F" w:rsidRDefault="000579D2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cinta embalaje trasparente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0579D2" w:rsidRPr="00CE770F" w:rsidRDefault="000579D2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 cintas </w:t>
            </w:r>
            <w:proofErr w:type="spellStart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masking</w:t>
            </w:r>
            <w:proofErr w:type="spellEnd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tape (colores: azul, roja, verde y amarilla)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0579D2" w:rsidRPr="00CE770F" w:rsidRDefault="000579D2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  sobres cartulina española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c>
          <w:tcPr>
            <w:tcW w:w="8978" w:type="dxa"/>
          </w:tcPr>
          <w:p w:rsidR="000579D2" w:rsidRPr="00CE770F" w:rsidRDefault="000579D2" w:rsidP="00E06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sobres cartulinas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333"/>
        </w:trPr>
        <w:tc>
          <w:tcPr>
            <w:tcW w:w="8978" w:type="dxa"/>
            <w:tcBorders>
              <w:bottom w:val="single" w:sz="4" w:space="0" w:color="auto"/>
            </w:tcBorders>
          </w:tcPr>
          <w:p w:rsidR="000579D2" w:rsidRPr="00CE770F" w:rsidRDefault="000579D2" w:rsidP="00E0642C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 sobre  paño </w:t>
            </w:r>
            <w:proofErr w:type="spellStart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lenci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Tr="000579D2">
        <w:trPr>
          <w:trHeight w:val="235"/>
        </w:trPr>
        <w:tc>
          <w:tcPr>
            <w:tcW w:w="8978" w:type="dxa"/>
            <w:tcBorders>
              <w:top w:val="single" w:sz="4" w:space="0" w:color="auto"/>
            </w:tcBorders>
          </w:tcPr>
          <w:p w:rsidR="000579D2" w:rsidRPr="00CE770F" w:rsidRDefault="003A6480" w:rsidP="00E0642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>4</w:t>
            </w:r>
            <w:r w:rsidR="000579D2" w:rsidRPr="00CE770F">
              <w:rPr>
                <w:rFonts w:ascii="Arial" w:hAnsi="Arial" w:cs="Arial"/>
                <w:sz w:val="24"/>
                <w:szCs w:val="24"/>
              </w:rPr>
              <w:t xml:space="preserve"> carpetas de goma Eva</w:t>
            </w:r>
            <w:r w:rsidRPr="00CE770F">
              <w:rPr>
                <w:rFonts w:ascii="Arial" w:hAnsi="Arial" w:cs="Arial"/>
                <w:sz w:val="24"/>
                <w:szCs w:val="24"/>
              </w:rPr>
              <w:t xml:space="preserve"> (2</w:t>
            </w:r>
            <w:r w:rsidR="000579D2" w:rsidRPr="00CE770F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="000579D2" w:rsidRPr="00CE770F">
              <w:rPr>
                <w:rFonts w:ascii="Arial" w:hAnsi="Arial" w:cs="Arial"/>
                <w:sz w:val="24"/>
                <w:szCs w:val="24"/>
              </w:rPr>
              <w:t>glitters</w:t>
            </w:r>
            <w:proofErr w:type="spellEnd"/>
            <w:r w:rsidRPr="00CE770F">
              <w:rPr>
                <w:rFonts w:ascii="Arial" w:hAnsi="Arial" w:cs="Arial"/>
                <w:sz w:val="24"/>
                <w:szCs w:val="24"/>
              </w:rPr>
              <w:t xml:space="preserve">  y 2</w:t>
            </w:r>
            <w:r w:rsidR="000579D2" w:rsidRPr="00CE770F">
              <w:rPr>
                <w:rFonts w:ascii="Arial" w:hAnsi="Arial" w:cs="Arial"/>
                <w:sz w:val="24"/>
                <w:szCs w:val="24"/>
              </w:rPr>
              <w:t xml:space="preserve"> normal)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Default="000579D2"/>
        </w:tc>
      </w:tr>
      <w:tr w:rsidR="000579D2" w:rsidRPr="00E0642C" w:rsidTr="000579D2">
        <w:trPr>
          <w:trHeight w:val="277"/>
        </w:trPr>
        <w:tc>
          <w:tcPr>
            <w:tcW w:w="8978" w:type="dxa"/>
            <w:tcBorders>
              <w:bottom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carpeta cartulina micro corrugada.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rPr>
          <w:trHeight w:val="291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carpeta de cartulina metálica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rPr>
          <w:trHeight w:val="304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carpeta de cartulina diseño entretenido o salvaje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rPr>
          <w:trHeight w:val="24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pincel pelo de camello n° 3, 4 o 5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pincel espátula nº 14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planta interior con platillo(adjuntar información: nombre del niño/a, nombre de la planta y sus cuidados)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libros literatura infantil (se adjunta listado con edades para elección)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 sobre de semillas de fácil crecimiento (cilantro, maravillas, </w:t>
            </w:r>
            <w:proofErr w:type="spellStart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ciboulette</w:t>
            </w:r>
            <w:proofErr w:type="spellEnd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etc.…)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rPr>
          <w:trHeight w:val="337"/>
        </w:trPr>
        <w:tc>
          <w:tcPr>
            <w:tcW w:w="8978" w:type="dxa"/>
            <w:tcBorders>
              <w:bottom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r w:rsidR="002E5606"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láminas</w:t>
            </w:r>
            <w:bookmarkStart w:id="0" w:name="_GoBack"/>
            <w:bookmarkEnd w:id="0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tamaño oficio para </w:t>
            </w:r>
            <w:proofErr w:type="spellStart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termolaminar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rPr>
          <w:trHeight w:val="230"/>
        </w:trPr>
        <w:tc>
          <w:tcPr>
            <w:tcW w:w="8978" w:type="dxa"/>
            <w:tcBorders>
              <w:top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 rollos de papel contacto 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lupa mediana marcada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>2 sobres Escarcha y lentejuela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E0642C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CE770F">
              <w:rPr>
                <w:rFonts w:ascii="Arial" w:hAnsi="Arial" w:cs="Arial"/>
                <w:sz w:val="24"/>
                <w:szCs w:val="24"/>
              </w:rPr>
              <w:t>caja</w:t>
            </w:r>
            <w:proofErr w:type="gramEnd"/>
            <w:r w:rsidRPr="00CE770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E770F">
              <w:rPr>
                <w:rFonts w:ascii="Arial" w:hAnsi="Arial" w:cs="Arial"/>
                <w:sz w:val="24"/>
                <w:szCs w:val="24"/>
              </w:rPr>
              <w:t>glitters</w:t>
            </w:r>
            <w:proofErr w:type="spellEnd"/>
            <w:r w:rsidRPr="00CE770F">
              <w:rPr>
                <w:rFonts w:ascii="Arial" w:hAnsi="Arial" w:cs="Arial"/>
                <w:sz w:val="24"/>
                <w:szCs w:val="24"/>
              </w:rPr>
              <w:t xml:space="preserve"> (pegamento con escarcha).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E0642C" w:rsidRDefault="000579D2"/>
        </w:tc>
      </w:tr>
      <w:tr w:rsidR="000579D2" w:rsidRPr="003A20B0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>1 ovillo cáñamo de color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3A20B0" w:rsidRDefault="000579D2"/>
        </w:tc>
      </w:tr>
      <w:tr w:rsidR="000579D2" w:rsidRPr="00326694" w:rsidTr="000579D2">
        <w:tc>
          <w:tcPr>
            <w:tcW w:w="8978" w:type="dxa"/>
          </w:tcPr>
          <w:p w:rsidR="000579D2" w:rsidRPr="00CE770F" w:rsidRDefault="000579D2" w:rsidP="008F7CA0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1 punzón para troquelar (acorde a la edad del niño/a) 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326694" w:rsidRDefault="000579D2"/>
        </w:tc>
      </w:tr>
      <w:tr w:rsidR="000579D2" w:rsidRPr="00326694" w:rsidTr="000579D2">
        <w:tc>
          <w:tcPr>
            <w:tcW w:w="8978" w:type="dxa"/>
          </w:tcPr>
          <w:p w:rsidR="000579D2" w:rsidRPr="00CE770F" w:rsidRDefault="000579D2" w:rsidP="00DB2003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1 aguja de la lana plástica 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326694" w:rsidRDefault="000579D2"/>
        </w:tc>
      </w:tr>
      <w:tr w:rsidR="000579D2" w:rsidRPr="00326694" w:rsidTr="000579D2">
        <w:tc>
          <w:tcPr>
            <w:tcW w:w="8978" w:type="dxa"/>
          </w:tcPr>
          <w:p w:rsidR="000579D2" w:rsidRPr="00CE770F" w:rsidRDefault="000579D2" w:rsidP="007704AA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1 caja de tiza de colores 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326694" w:rsidRDefault="000579D2"/>
        </w:tc>
      </w:tr>
    </w:tbl>
    <w:p w:rsidR="003A20B0" w:rsidRDefault="003A20B0" w:rsidP="002E55BA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2B57" w:rsidRDefault="00292B57" w:rsidP="002E55BA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2B57" w:rsidRDefault="00292B57" w:rsidP="002E55B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25719" w:rsidRDefault="00F25719" w:rsidP="002E55B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OTROS MATERIALES</w:t>
      </w:r>
    </w:p>
    <w:tbl>
      <w:tblPr>
        <w:tblStyle w:val="Tablaconcuadrcula"/>
        <w:tblW w:w="9560" w:type="dxa"/>
        <w:tblLook w:val="04A0" w:firstRow="1" w:lastRow="0" w:firstColumn="1" w:lastColumn="0" w:noHBand="0" w:noVBand="1"/>
      </w:tblPr>
      <w:tblGrid>
        <w:gridCol w:w="8978"/>
        <w:gridCol w:w="582"/>
      </w:tblGrid>
      <w:tr w:rsidR="000579D2" w:rsidRPr="00CE770F" w:rsidTr="000579D2">
        <w:tc>
          <w:tcPr>
            <w:tcW w:w="8978" w:type="dxa"/>
          </w:tcPr>
          <w:p w:rsidR="000579D2" w:rsidRPr="00CE770F" w:rsidRDefault="000579D2" w:rsidP="00CE770F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1 caja plástica transparente con tapa mediana, para almacenar materiales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326694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>1 juego didáctico (adecuado a la edad)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344C88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Niños 1 set a elección: bloques de madera,  legos de diversos tamaños y colores, juegos de  construcción, doctor, bomberos, animales, medios de transportes, instrumentos musicales, pesca milagrosa,  etc.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Niñas 1 set a elección:  tasitas plásticas, juego de  doctora, peluquería, cocina, belleza,  muñecas, rompecabezas de 4 a 8 piezas, títeres, juego de encaje, etc.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8F7CA0">
            <w:pPr>
              <w:rPr>
                <w:rFonts w:ascii="Arial" w:hAnsi="Arial" w:cs="Arial"/>
                <w:sz w:val="24"/>
                <w:szCs w:val="24"/>
              </w:rPr>
            </w:pPr>
            <w:r w:rsidRPr="00CE770F">
              <w:rPr>
                <w:rFonts w:ascii="Arial" w:hAnsi="Arial" w:cs="Arial"/>
                <w:sz w:val="24"/>
                <w:szCs w:val="24"/>
              </w:rPr>
              <w:t xml:space="preserve">1 cuadro de </w:t>
            </w:r>
            <w:proofErr w:type="spellStart"/>
            <w:r w:rsidRPr="00CE770F">
              <w:rPr>
                <w:rFonts w:ascii="Arial" w:hAnsi="Arial" w:cs="Arial"/>
                <w:sz w:val="24"/>
                <w:szCs w:val="24"/>
              </w:rPr>
              <w:t>plumavit</w:t>
            </w:r>
            <w:proofErr w:type="spellEnd"/>
            <w:r w:rsidRPr="00CE770F">
              <w:rPr>
                <w:rFonts w:ascii="Arial" w:hAnsi="Arial" w:cs="Arial"/>
                <w:sz w:val="24"/>
                <w:szCs w:val="24"/>
              </w:rPr>
              <w:t xml:space="preserve">  forrado con genero medidas 30 x 30 </w:t>
            </w:r>
            <w:proofErr w:type="spellStart"/>
            <w:r w:rsidRPr="00CE770F">
              <w:rPr>
                <w:rFonts w:ascii="Arial" w:hAnsi="Arial" w:cs="Arial"/>
                <w:sz w:val="24"/>
                <w:szCs w:val="24"/>
              </w:rPr>
              <w:t>aprox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</w:tbl>
    <w:p w:rsidR="003A2A63" w:rsidRDefault="003A2A63" w:rsidP="002E55BA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2B57" w:rsidRDefault="00292B57" w:rsidP="0049482B">
      <w:pPr>
        <w:rPr>
          <w:rFonts w:asciiTheme="majorHAnsi" w:hAnsiTheme="majorHAnsi"/>
          <w:b/>
          <w:sz w:val="24"/>
          <w:szCs w:val="24"/>
        </w:rPr>
      </w:pPr>
    </w:p>
    <w:p w:rsidR="00292B57" w:rsidRDefault="00292B57" w:rsidP="002E55BA">
      <w:pPr>
        <w:jc w:val="center"/>
        <w:rPr>
          <w:rFonts w:asciiTheme="majorHAnsi" w:hAnsiTheme="majorHAnsi"/>
          <w:b/>
          <w:sz w:val="24"/>
          <w:szCs w:val="24"/>
        </w:rPr>
      </w:pPr>
    </w:p>
    <w:p w:rsidR="00CE770F" w:rsidRDefault="00CE770F" w:rsidP="002E55BA">
      <w:pPr>
        <w:jc w:val="center"/>
        <w:rPr>
          <w:rFonts w:asciiTheme="majorHAnsi" w:hAnsiTheme="majorHAnsi"/>
          <w:b/>
          <w:sz w:val="24"/>
          <w:szCs w:val="24"/>
        </w:rPr>
      </w:pPr>
    </w:p>
    <w:p w:rsidR="00CE770F" w:rsidRDefault="00CE770F" w:rsidP="002E55BA">
      <w:pPr>
        <w:jc w:val="center"/>
        <w:rPr>
          <w:rFonts w:asciiTheme="majorHAnsi" w:hAnsiTheme="majorHAnsi"/>
          <w:b/>
          <w:sz w:val="24"/>
          <w:szCs w:val="24"/>
        </w:rPr>
      </w:pPr>
    </w:p>
    <w:p w:rsidR="008B313D" w:rsidRPr="00CE770F" w:rsidRDefault="003A20B0" w:rsidP="002E55BA">
      <w:pPr>
        <w:jc w:val="center"/>
        <w:rPr>
          <w:rFonts w:ascii="Arial" w:hAnsi="Arial" w:cs="Arial"/>
          <w:b/>
          <w:sz w:val="24"/>
          <w:szCs w:val="24"/>
        </w:rPr>
      </w:pPr>
      <w:r w:rsidRPr="00CE770F">
        <w:rPr>
          <w:rFonts w:ascii="Arial" w:hAnsi="Arial" w:cs="Arial"/>
          <w:b/>
          <w:sz w:val="24"/>
          <w:szCs w:val="24"/>
        </w:rPr>
        <w:t>UTILES PERSONALES</w:t>
      </w:r>
    </w:p>
    <w:p w:rsidR="00292B57" w:rsidRPr="00CE770F" w:rsidRDefault="00292B57" w:rsidP="002E55B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53" w:type="dxa"/>
        <w:tblLook w:val="04A0" w:firstRow="1" w:lastRow="0" w:firstColumn="1" w:lastColumn="0" w:noHBand="0" w:noVBand="1"/>
      </w:tblPr>
      <w:tblGrid>
        <w:gridCol w:w="8978"/>
        <w:gridCol w:w="475"/>
      </w:tblGrid>
      <w:tr w:rsidR="000579D2" w:rsidRPr="00CE770F" w:rsidTr="000579D2">
        <w:tc>
          <w:tcPr>
            <w:tcW w:w="8978" w:type="dxa"/>
          </w:tcPr>
          <w:p w:rsidR="000579D2" w:rsidRPr="00CE770F" w:rsidRDefault="000579D2" w:rsidP="00EE0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 Bolsa de género para muda de ropa, marcada con cinta para colgar (30 </w:t>
            </w:r>
            <w:proofErr w:type="spellStart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cms</w:t>
            </w:r>
            <w:proofErr w:type="spellEnd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Aprox</w:t>
            </w:r>
            <w:proofErr w:type="spellEnd"/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EE0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Toalla de mano marcada con cinta para colgar(cuello)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EE0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Cepillo de dientes marcado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EE0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 Pasta dental 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EE0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Vaso plástico marcado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EE0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Peineta marcada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c>
          <w:tcPr>
            <w:tcW w:w="8978" w:type="dxa"/>
          </w:tcPr>
          <w:p w:rsidR="000579D2" w:rsidRPr="00CE770F" w:rsidRDefault="000579D2" w:rsidP="00EE0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Muda completa según estación, cada prenda debe estar marcada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rPr>
          <w:trHeight w:val="353"/>
        </w:trPr>
        <w:tc>
          <w:tcPr>
            <w:tcW w:w="8978" w:type="dxa"/>
            <w:tcBorders>
              <w:bottom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delantal o cotona del colegio marcado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  <w:tr w:rsidR="000579D2" w:rsidRPr="00CE770F" w:rsidTr="000579D2">
        <w:trPr>
          <w:trHeight w:val="214"/>
        </w:trPr>
        <w:tc>
          <w:tcPr>
            <w:tcW w:w="8978" w:type="dxa"/>
            <w:tcBorders>
              <w:top w:val="single" w:sz="4" w:space="0" w:color="auto"/>
            </w:tcBorders>
          </w:tcPr>
          <w:p w:rsidR="000579D2" w:rsidRPr="00CE770F" w:rsidRDefault="000579D2" w:rsidP="00EA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77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colonia marcada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D2" w:rsidRPr="00CE770F" w:rsidRDefault="000579D2">
            <w:pPr>
              <w:rPr>
                <w:rFonts w:ascii="Arial" w:hAnsi="Arial" w:cs="Arial"/>
              </w:rPr>
            </w:pPr>
          </w:p>
        </w:tc>
      </w:tr>
    </w:tbl>
    <w:p w:rsidR="00EE0192" w:rsidRPr="00CE770F" w:rsidRDefault="00EE0192" w:rsidP="00EE0192">
      <w:pPr>
        <w:spacing w:after="0" w:line="249" w:lineRule="atLeast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EE0192">
      <w:pPr>
        <w:spacing w:after="0" w:line="249" w:lineRule="atLeast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E0192" w:rsidRPr="00CE770F" w:rsidRDefault="00EE0192" w:rsidP="00EE0192">
      <w:pPr>
        <w:numPr>
          <w:ilvl w:val="0"/>
          <w:numId w:val="1"/>
        </w:numPr>
        <w:spacing w:after="0" w:line="249" w:lineRule="atLeast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Los útiles no deben venir marcados excepto los que se indican. Marcar la bolsa o caja en la que vengan.</w:t>
      </w:r>
    </w:p>
    <w:p w:rsidR="00EE0192" w:rsidRPr="00CE770F" w:rsidRDefault="00EE0192" w:rsidP="00EE0192">
      <w:pPr>
        <w:numPr>
          <w:ilvl w:val="0"/>
          <w:numId w:val="1"/>
        </w:numPr>
        <w:spacing w:after="0" w:line="249" w:lineRule="atLeast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La lista de útiles debe venir chequeada dentro de la bolsa o caja el día de la entrega.</w:t>
      </w: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2B57" w:rsidRPr="00CE770F" w:rsidRDefault="00292B57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770F" w:rsidRPr="00CE770F" w:rsidRDefault="00CE770F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770F" w:rsidRPr="00CE770F" w:rsidRDefault="00CE770F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770F" w:rsidRPr="00CE770F" w:rsidRDefault="00CE770F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770F" w:rsidRPr="00CE770F" w:rsidRDefault="00CE770F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9482B" w:rsidRPr="00CE770F" w:rsidRDefault="0049482B" w:rsidP="00292B57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71A41" w:rsidRPr="00CE770F" w:rsidRDefault="00F531AA" w:rsidP="00F531AA">
      <w:pPr>
        <w:spacing w:after="0" w:line="249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</w:t>
      </w:r>
      <w:r w:rsidR="001A410A" w:rsidRPr="00CE77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SUGERENCIAS DE </w:t>
      </w:r>
      <w:r w:rsidR="00371A41" w:rsidRPr="00CE770F">
        <w:rPr>
          <w:rFonts w:ascii="Arial" w:eastAsia="Times New Roman" w:hAnsi="Arial" w:cs="Arial"/>
          <w:b/>
          <w:color w:val="000000"/>
          <w:sz w:val="24"/>
          <w:szCs w:val="24"/>
        </w:rPr>
        <w:t>LIBROS</w:t>
      </w:r>
      <w:r w:rsidR="00055A4F" w:rsidRPr="00CE77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PLAY GROUP</w:t>
      </w:r>
      <w:r w:rsidRPr="00CE77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</w:t>
      </w:r>
      <w:r w:rsidRPr="00CE770F">
        <w:rPr>
          <w:rFonts w:ascii="Arial" w:hAnsi="Arial" w:cs="Arial"/>
          <w:noProof/>
        </w:rPr>
        <w:drawing>
          <wp:inline distT="0" distB="0" distL="0" distR="0" wp14:anchorId="586C678A" wp14:editId="51CCF0F3">
            <wp:extent cx="1020166" cy="885217"/>
            <wp:effectExtent l="19050" t="0" r="8534" b="0"/>
            <wp:docPr id="1" name="Imagen 1" descr="http://www.eljardinonline.com.ar/imagenes/libroabier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jardinonline.com.ar/imagenes/libroabiert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66" cy="88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0A" w:rsidRPr="00CE770F" w:rsidRDefault="00371A41" w:rsidP="00371A41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b/>
          <w:color w:val="000000"/>
          <w:sz w:val="24"/>
          <w:szCs w:val="24"/>
        </w:rPr>
        <w:t>LITERATURA INFANTIL</w:t>
      </w:r>
    </w:p>
    <w:p w:rsidR="00401863" w:rsidRPr="00CE770F" w:rsidRDefault="00401863" w:rsidP="00371A41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A410A" w:rsidRPr="00CE770F" w:rsidRDefault="001A410A" w:rsidP="001A410A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A410A" w:rsidRPr="00CE770F" w:rsidRDefault="001A410A" w:rsidP="001A410A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De a dos , de Mari Ferrer –Paula Vásquez (3 a 6 años)</w:t>
      </w:r>
      <w:r w:rsidR="00371A41"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Josefa y los opuestos , de José Luis Mejías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Boris y las Manzanas, de Sergio y Maya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Missana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Punto Puntito, de Caterina Di giro lamo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Mi novio es un gato con botas, de Manuel Peña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Quita y Pon con la Piel de gallinas, de María de la Luz Uribe 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Prudencia, de Verónica Prieto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Quita y Pon con un hilo de voz, de María de la luz Uribe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Quita y Pon con el corazón en la boca, de María de la luz Uribe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Muuundo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de Maca, de Beatriz Rojas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Como es el cocodrilo</w:t>
      </w:r>
      <w:proofErr w:type="gram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, de Teresa Novoa ( 2 a 4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De qué color es la cebra?, de Teresa Novoa, ( 2 a 4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Julieta esta quieta</w:t>
      </w:r>
      <w:proofErr w:type="gram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!</w:t>
      </w:r>
      <w:proofErr w:type="gram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De Rosemary Wells ( 2 a 4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Fra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>-Francisco, de Bernardita Ojeda ( 2 a 4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Luis el tímido, de Maya y Sergio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Missana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>, ( 2 a 4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 Cirilo el  miedoso, de Bernardita Ojeda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Quien sigue a un elefante</w:t>
      </w:r>
      <w:proofErr w:type="gram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De  teresa Novoa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Delia Degú y su sombrero, de Cecilia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Beuchant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Cuentos de animales de agua, aire y Tierra, de Cecilia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Beauchat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( 2 a6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La viejecita y el cerdo y otros cuentos, Cecilia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Beauchat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( 2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Lugares de asombro y creencias, de Víctor Carvajal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>El problema de Martina, de María Luisa Silva ( 3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El topo que quería saber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quien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se  había hecho aquello en su cabeza, Werner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Holzwarth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wolf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Eribruch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>. (3 a 6 años)</w:t>
      </w:r>
    </w:p>
    <w:p w:rsidR="00371A41" w:rsidRPr="00CE770F" w:rsidRDefault="00371A41" w:rsidP="00371A41">
      <w:pPr>
        <w:numPr>
          <w:ilvl w:val="0"/>
          <w:numId w:val="1"/>
        </w:num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Cuentos para jugar, Gianni </w:t>
      </w:r>
      <w:proofErr w:type="spellStart"/>
      <w:r w:rsidRPr="00CE770F">
        <w:rPr>
          <w:rFonts w:ascii="Arial" w:eastAsia="Times New Roman" w:hAnsi="Arial" w:cs="Arial"/>
          <w:color w:val="000000"/>
          <w:sz w:val="24"/>
          <w:szCs w:val="24"/>
        </w:rPr>
        <w:t>Rodari</w:t>
      </w:r>
      <w:proofErr w:type="spellEnd"/>
      <w:r w:rsidRPr="00CE770F">
        <w:rPr>
          <w:rFonts w:ascii="Arial" w:eastAsia="Times New Roman" w:hAnsi="Arial" w:cs="Arial"/>
          <w:color w:val="000000"/>
          <w:sz w:val="24"/>
          <w:szCs w:val="24"/>
        </w:rPr>
        <w:t xml:space="preserve"> (3 a 6 años)</w:t>
      </w:r>
    </w:p>
    <w:p w:rsidR="00055A4F" w:rsidRPr="00CE770F" w:rsidRDefault="00055A4F" w:rsidP="002E55BA">
      <w:pPr>
        <w:jc w:val="center"/>
        <w:rPr>
          <w:rFonts w:ascii="Arial" w:hAnsi="Arial" w:cs="Arial"/>
          <w:b/>
          <w:sz w:val="24"/>
          <w:szCs w:val="24"/>
        </w:rPr>
      </w:pPr>
    </w:p>
    <w:p w:rsidR="00055A4F" w:rsidRPr="00CE770F" w:rsidRDefault="00055A4F" w:rsidP="00055A4F">
      <w:pPr>
        <w:jc w:val="both"/>
        <w:rPr>
          <w:rFonts w:ascii="Arial" w:hAnsi="Arial" w:cs="Arial"/>
          <w:sz w:val="24"/>
          <w:szCs w:val="24"/>
        </w:rPr>
      </w:pPr>
      <w:r w:rsidRPr="00CE770F">
        <w:rPr>
          <w:rFonts w:ascii="Arial" w:hAnsi="Arial" w:cs="Arial"/>
          <w:sz w:val="24"/>
          <w:szCs w:val="24"/>
        </w:rPr>
        <w:t xml:space="preserve">Estimados padres y apoderados  les recordamos que la sugerencia de libros </w:t>
      </w:r>
      <w:r w:rsidR="007F0E57" w:rsidRPr="00CE770F">
        <w:rPr>
          <w:rFonts w:ascii="Arial" w:hAnsi="Arial" w:cs="Arial"/>
          <w:sz w:val="24"/>
          <w:szCs w:val="24"/>
        </w:rPr>
        <w:t>infantiles</w:t>
      </w:r>
      <w:r w:rsidRPr="00CE770F">
        <w:rPr>
          <w:rFonts w:ascii="Arial" w:hAnsi="Arial" w:cs="Arial"/>
          <w:sz w:val="24"/>
          <w:szCs w:val="24"/>
        </w:rPr>
        <w:t xml:space="preserve"> no es obligatoria, </w:t>
      </w:r>
      <w:r w:rsidR="007F0E57" w:rsidRPr="00CE770F">
        <w:rPr>
          <w:rFonts w:ascii="Arial" w:hAnsi="Arial" w:cs="Arial"/>
          <w:sz w:val="24"/>
          <w:szCs w:val="24"/>
        </w:rPr>
        <w:t xml:space="preserve">de buena forma </w:t>
      </w:r>
      <w:r w:rsidR="00A64447" w:rsidRPr="00CE770F">
        <w:rPr>
          <w:rFonts w:ascii="Arial" w:hAnsi="Arial" w:cs="Arial"/>
          <w:sz w:val="24"/>
          <w:szCs w:val="24"/>
        </w:rPr>
        <w:t>puede optar por</w:t>
      </w:r>
      <w:r w:rsidRPr="00CE770F">
        <w:rPr>
          <w:rFonts w:ascii="Arial" w:hAnsi="Arial" w:cs="Arial"/>
          <w:sz w:val="24"/>
          <w:szCs w:val="24"/>
        </w:rPr>
        <w:t xml:space="preserve"> los cuentos infantiles clásicos que se encuentran en el mercado. </w:t>
      </w:r>
    </w:p>
    <w:sectPr w:rsidR="00055A4F" w:rsidRPr="00CE770F" w:rsidSect="00401863">
      <w:headerReference w:type="default" r:id="rId11"/>
      <w:pgSz w:w="12240" w:h="15840"/>
      <w:pgMar w:top="709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F9" w:rsidRDefault="000211F9" w:rsidP="00CE770F">
      <w:pPr>
        <w:spacing w:after="0" w:line="240" w:lineRule="auto"/>
      </w:pPr>
      <w:r>
        <w:separator/>
      </w:r>
    </w:p>
  </w:endnote>
  <w:endnote w:type="continuationSeparator" w:id="0">
    <w:p w:rsidR="000211F9" w:rsidRDefault="000211F9" w:rsidP="00C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F9" w:rsidRDefault="000211F9" w:rsidP="00CE770F">
      <w:pPr>
        <w:spacing w:after="0" w:line="240" w:lineRule="auto"/>
      </w:pPr>
      <w:r>
        <w:separator/>
      </w:r>
    </w:p>
  </w:footnote>
  <w:footnote w:type="continuationSeparator" w:id="0">
    <w:p w:rsidR="000211F9" w:rsidRDefault="000211F9" w:rsidP="00CE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F" w:rsidRDefault="00CE770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2012950</wp:posOffset>
          </wp:positionH>
          <wp:positionV relativeFrom="paragraph">
            <wp:posOffset>-3175</wp:posOffset>
          </wp:positionV>
          <wp:extent cx="855980" cy="836295"/>
          <wp:effectExtent l="0" t="0" r="1270" b="1905"/>
          <wp:wrapSquare wrapText="bothSides"/>
          <wp:docPr id="4" name="Imagen 4" descr="C:\Users\Recepcion\AppData\Local\Microsoft\Windows\Temporary Internet Files\Content.Outlook\1WSC34GG\logo 2015 weston academ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epcion\AppData\Local\Microsoft\Windows\Temporary Internet Files\Content.Outlook\1WSC34GG\logo 2015 weston academ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EF0"/>
    <w:multiLevelType w:val="multilevel"/>
    <w:tmpl w:val="7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A0054"/>
    <w:multiLevelType w:val="multilevel"/>
    <w:tmpl w:val="751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676B5"/>
    <w:multiLevelType w:val="multilevel"/>
    <w:tmpl w:val="9FC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83875"/>
    <w:multiLevelType w:val="multilevel"/>
    <w:tmpl w:val="1936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2008BD"/>
    <w:multiLevelType w:val="multilevel"/>
    <w:tmpl w:val="A68E0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59B37614"/>
    <w:multiLevelType w:val="multilevel"/>
    <w:tmpl w:val="7CD0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1E7BEA"/>
    <w:multiLevelType w:val="hybridMultilevel"/>
    <w:tmpl w:val="18F263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626C1"/>
    <w:multiLevelType w:val="multilevel"/>
    <w:tmpl w:val="D5DA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3E6120"/>
    <w:multiLevelType w:val="multilevel"/>
    <w:tmpl w:val="A748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74A91"/>
    <w:multiLevelType w:val="multilevel"/>
    <w:tmpl w:val="CDC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E635A2"/>
    <w:multiLevelType w:val="multilevel"/>
    <w:tmpl w:val="847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46"/>
    <w:rsid w:val="00011B18"/>
    <w:rsid w:val="000211F9"/>
    <w:rsid w:val="00055A4F"/>
    <w:rsid w:val="000579D2"/>
    <w:rsid w:val="001720E9"/>
    <w:rsid w:val="001A410A"/>
    <w:rsid w:val="001B49DE"/>
    <w:rsid w:val="001F7A15"/>
    <w:rsid w:val="00203E25"/>
    <w:rsid w:val="00257AE9"/>
    <w:rsid w:val="00261B46"/>
    <w:rsid w:val="00292B57"/>
    <w:rsid w:val="002E55BA"/>
    <w:rsid w:val="002E5606"/>
    <w:rsid w:val="002F3565"/>
    <w:rsid w:val="00326694"/>
    <w:rsid w:val="00344C88"/>
    <w:rsid w:val="00371A41"/>
    <w:rsid w:val="003A20B0"/>
    <w:rsid w:val="003A2A63"/>
    <w:rsid w:val="003A6480"/>
    <w:rsid w:val="003F59BF"/>
    <w:rsid w:val="00401863"/>
    <w:rsid w:val="00426716"/>
    <w:rsid w:val="0044436D"/>
    <w:rsid w:val="0049482B"/>
    <w:rsid w:val="0057425F"/>
    <w:rsid w:val="005A380D"/>
    <w:rsid w:val="005D0992"/>
    <w:rsid w:val="00632592"/>
    <w:rsid w:val="0063721D"/>
    <w:rsid w:val="006D3A3C"/>
    <w:rsid w:val="00717CCB"/>
    <w:rsid w:val="007A4B27"/>
    <w:rsid w:val="007D1A7B"/>
    <w:rsid w:val="007F0E57"/>
    <w:rsid w:val="0081608C"/>
    <w:rsid w:val="00831435"/>
    <w:rsid w:val="008B313D"/>
    <w:rsid w:val="008E6B27"/>
    <w:rsid w:val="008F74D9"/>
    <w:rsid w:val="00913892"/>
    <w:rsid w:val="00951F6A"/>
    <w:rsid w:val="00981FE4"/>
    <w:rsid w:val="00A46ECB"/>
    <w:rsid w:val="00A64447"/>
    <w:rsid w:val="00A83F68"/>
    <w:rsid w:val="00B46181"/>
    <w:rsid w:val="00BF40C1"/>
    <w:rsid w:val="00C800FD"/>
    <w:rsid w:val="00C96F1A"/>
    <w:rsid w:val="00CC69C0"/>
    <w:rsid w:val="00CE770F"/>
    <w:rsid w:val="00D125D7"/>
    <w:rsid w:val="00D7178B"/>
    <w:rsid w:val="00D72EA3"/>
    <w:rsid w:val="00DE3531"/>
    <w:rsid w:val="00E0642C"/>
    <w:rsid w:val="00E17866"/>
    <w:rsid w:val="00E21B69"/>
    <w:rsid w:val="00E21EAE"/>
    <w:rsid w:val="00EE0192"/>
    <w:rsid w:val="00EE64E5"/>
    <w:rsid w:val="00F23983"/>
    <w:rsid w:val="00F25719"/>
    <w:rsid w:val="00F531AA"/>
    <w:rsid w:val="00F9097A"/>
    <w:rsid w:val="00FB534F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B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70F"/>
  </w:style>
  <w:style w:type="paragraph" w:styleId="Piedepgina">
    <w:name w:val="footer"/>
    <w:basedOn w:val="Normal"/>
    <w:link w:val="PiedepginaCar"/>
    <w:uiPriority w:val="99"/>
    <w:unhideWhenUsed/>
    <w:rsid w:val="00CE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B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70F"/>
  </w:style>
  <w:style w:type="paragraph" w:styleId="Piedepgina">
    <w:name w:val="footer"/>
    <w:basedOn w:val="Normal"/>
    <w:link w:val="PiedepginaCar"/>
    <w:uiPriority w:val="99"/>
    <w:unhideWhenUsed/>
    <w:rsid w:val="00CE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9FB3-2B20-4150-A32E-57C8FA9B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Labo26</dc:creator>
  <cp:lastModifiedBy>PC2</cp:lastModifiedBy>
  <cp:revision>2</cp:revision>
  <cp:lastPrinted>2015-01-05T17:57:00Z</cp:lastPrinted>
  <dcterms:created xsi:type="dcterms:W3CDTF">2016-01-12T16:11:00Z</dcterms:created>
  <dcterms:modified xsi:type="dcterms:W3CDTF">2016-01-12T16:11:00Z</dcterms:modified>
</cp:coreProperties>
</file>