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654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949"/>
        <w:gridCol w:w="2097"/>
        <w:gridCol w:w="1875"/>
        <w:gridCol w:w="1698"/>
      </w:tblGrid>
      <w:tr w:rsidR="00DE330F" w:rsidRPr="00DE330F" w:rsidTr="00DE330F">
        <w:trPr>
          <w:trHeight w:val="488"/>
        </w:trPr>
        <w:tc>
          <w:tcPr>
            <w:tcW w:w="9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E330F" w:rsidRDefault="00DE330F" w:rsidP="00DE3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val="es-CL" w:eastAsia="es-CL"/>
              </w:rPr>
              <w:t>Lectura Complementaria 2016</w:t>
            </w:r>
          </w:p>
          <w:p w:rsidR="00DE330F" w:rsidRPr="00DE330F" w:rsidRDefault="004A603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val="es-CL" w:eastAsia="es-CL"/>
              </w:rPr>
              <w:t>Asignatura : Lenguaje y Comunicación</w:t>
            </w:r>
          </w:p>
        </w:tc>
      </w:tr>
      <w:tr w:rsidR="00DE330F" w:rsidRPr="00DE330F" w:rsidTr="00DE330F">
        <w:trPr>
          <w:trHeight w:val="488"/>
        </w:trPr>
        <w:tc>
          <w:tcPr>
            <w:tcW w:w="96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val="es-CL" w:eastAsia="es-CL"/>
              </w:rPr>
            </w:pPr>
          </w:p>
        </w:tc>
      </w:tr>
      <w:tr w:rsidR="00DE330F" w:rsidRPr="00DE330F" w:rsidTr="00DE330F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  <w:p w:rsidR="00DE330F" w:rsidRP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</w:tr>
      <w:tr w:rsidR="00D35E5E" w:rsidRPr="00DE330F" w:rsidTr="00DE330F">
        <w:trPr>
          <w:gridAfter w:val="1"/>
          <w:wAfter w:w="1698" w:type="dxa"/>
          <w:trHeight w:val="30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DE330F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1ro Básico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DE330F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Mes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DE330F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Libro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DE330F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Autor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DE330F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Editorial</w:t>
            </w:r>
          </w:p>
        </w:tc>
      </w:tr>
      <w:tr w:rsidR="00DE330F" w:rsidRPr="00DE330F" w:rsidTr="00DE330F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Abril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Un paseo al campo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Fernando  Krahn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 Infantil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Mayo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Prudencia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Verónica Prieto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 Infantil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Junio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Delia D</w:t>
            </w: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egú y su sombrero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Cecilia Beuchat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 Infantil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Julio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El gorila Razàn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María Luisa Silva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 Infantil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Agosto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La estupenda mama de Roberta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Rosemary Wells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 Infantil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Septiembre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El Problema de Martina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María Luisa Silva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 Infantil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Octubre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Sapo y Sepo son amigos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Arnold Lobel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 Infantil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Noviembre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Eva y Sutàn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Andrea Maturana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 Infantil</w:t>
            </w:r>
          </w:p>
        </w:tc>
      </w:tr>
      <w:tr w:rsidR="00DE330F" w:rsidRPr="00DE330F" w:rsidTr="00DE330F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  <w:p w:rsidR="00DE330F" w:rsidRP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DE330F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2do Básico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Mes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Libro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Autor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Editorial</w:t>
            </w:r>
          </w:p>
        </w:tc>
      </w:tr>
      <w:tr w:rsidR="00DE330F" w:rsidRPr="00DE330F" w:rsidTr="00D35E5E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Abril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León y su tercer deseo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Beatriz Rojas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Mayo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Amigos en el bosque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Ana María Iyanes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Junio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La historia de Manu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Ana María del Río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Julio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sapo y Sepo inseparables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Arnold Lobel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Agosto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El mundo de Maca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Beatriz Rojas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Septiembre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ay cuanto me quiero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Mauricio Paredes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Octubre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ay cuanto me  vuelvo a querer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Mauricio Paredes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Noviembre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la isla de las langosta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Andrea Maturana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E330F" w:rsidRPr="00DE330F" w:rsidTr="00DE330F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  <w:p w:rsidR="00A751BE" w:rsidRDefault="00A751BE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  <w:p w:rsidR="00A751BE" w:rsidRDefault="00A751BE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  <w:p w:rsidR="00A751BE" w:rsidRDefault="00A751BE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  <w:p w:rsidR="00DE330F" w:rsidRP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DE330F" w:rsidRDefault="00DE330F" w:rsidP="00A7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A751BE" w:rsidRDefault="00A751BE" w:rsidP="00A7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A751BE" w:rsidRDefault="00A751BE" w:rsidP="00A7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A751BE" w:rsidRDefault="00A751BE" w:rsidP="00A7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A751BE" w:rsidRDefault="00A751BE" w:rsidP="00A7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A751BE" w:rsidRDefault="00A751BE" w:rsidP="00A7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A751BE" w:rsidRDefault="00A751BE" w:rsidP="00A7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A751BE" w:rsidRDefault="00A751BE" w:rsidP="00A7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A751BE" w:rsidRDefault="00A751BE" w:rsidP="00A7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A751BE" w:rsidRDefault="00A751BE" w:rsidP="00A7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A751BE" w:rsidRPr="00DE330F" w:rsidRDefault="00A751BE" w:rsidP="00A7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A7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DE330F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lastRenderedPageBreak/>
              <w:t>3ro Básico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Mes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Libro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Autor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Editorial</w:t>
            </w:r>
          </w:p>
        </w:tc>
      </w:tr>
      <w:tr w:rsidR="00DE330F" w:rsidRPr="00DE330F" w:rsidTr="00D35E5E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Abril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¿Seguiremos siendo amigos?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Paula Danziger.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Mayo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El ladrón de mentiras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Roberto Santiago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Barco a vapor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Junio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La cama mágica de Bartolo.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 xml:space="preserve"> Mauricio Paredes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57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Julio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La leyenda del viajero que no podía detenerse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Carmelo Concha López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Everest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Agosto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La bruja bella y el solitario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Ana María Del Río.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Septiembre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La cabaña en el árbol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Gillian</w:t>
            </w:r>
            <w:proofErr w:type="spellEnd"/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Cross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Octubre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Bartolo y los cocodrilos mágicos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Mauricio Paredes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45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Noviembre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La leyenda de Bony Martin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José Luis Olaizola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Anaya</w:t>
            </w:r>
          </w:p>
        </w:tc>
      </w:tr>
      <w:tr w:rsidR="00DE330F" w:rsidRPr="00DE330F" w:rsidTr="00DE330F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  <w:p w:rsid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  <w:p w:rsid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  <w:p w:rsidR="00DE330F" w:rsidRP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DE330F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4to Básico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Mes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Libro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Autor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Editorial</w:t>
            </w:r>
          </w:p>
        </w:tc>
      </w:tr>
      <w:tr w:rsidR="00DE330F" w:rsidRPr="00DE330F" w:rsidTr="00D35E5E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Abril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El Lugar Más Bonito Del Mundo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Roald Dahl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Mayo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Ada Madrina y Otros Seres.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Pepe Pelayo.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Junio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Ámbar en Cuarto y Sin Su Amigo.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Paula Danzinger.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Julio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Otelo y El Hombre de Piel Azul.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Sara Bertrand.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57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Agosto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Efraín en La Vega.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Mario Carvajal y Víctor Hugo Riveros.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Septiembre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EL Superzorro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Roald Dahl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Octubre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Verónica La Niña Biónica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Mauricio Paredes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Noviembre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El Pequeño Vampiro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Angela Sommerbonderburg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E330F">
        <w:trPr>
          <w:gridAfter w:val="1"/>
          <w:wAfter w:w="1698" w:type="dxa"/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DE330F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t>5to Básico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Mes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Libro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Autor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Editorial</w:t>
            </w:r>
          </w:p>
        </w:tc>
      </w:tr>
      <w:tr w:rsidR="00DE330F" w:rsidRPr="00DE330F" w:rsidTr="00D35E5E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Abril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La abuela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Peter Hartling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Mayo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Charlie y la fábrica de chocolate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Roald Dahl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57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Junio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No somos irrompibles (12 cuentos de chicos enamorados)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Elsa Bornemann.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Julio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El pequeño Nicolás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Sempe / Goscinny.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Agosto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Benn quiere  a Anna.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Peter Hartling.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Septiembre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La casa del ahorcado.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Sara Bertrand.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Octubre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Ritalinda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Beatriz Rojas.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Noviembre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Charlie y el gran ascensor de cristal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Roald Dahl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E330F" w:rsidRPr="00DE330F" w:rsidTr="00D35E5E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E330F" w:rsidRPr="00DE330F" w:rsidTr="00DE330F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  <w:r w:rsidRPr="00DE330F"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  <w:lastRenderedPageBreak/>
              <w:t>6to Básico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Mes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Libro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Autor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Editorial</w:t>
            </w:r>
          </w:p>
        </w:tc>
      </w:tr>
      <w:tr w:rsidR="00DE330F" w:rsidRPr="00DE330F" w:rsidTr="00D35E5E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30F" w:rsidRPr="00DE330F" w:rsidRDefault="00DE330F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Abril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Un crimen secundario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Marcelo Birmajer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colihue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Mayo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El terror del 6 to 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Yolanda Reyes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Junio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Un secreto en mi colegio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Angélica Dossetti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zig-zag</w:t>
            </w:r>
            <w:proofErr w:type="spellEnd"/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Julio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Francisca yo te amo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José Luis Rosasco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Andrés bello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Agosto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El niño con el pijama de rayas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John Boyne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Letras de bolsillo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Septiembre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Manolito Gafotas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Elvira Lindo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Octubre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Los agujeros Negros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Yolanda Reyes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Alfaguara</w:t>
            </w:r>
          </w:p>
        </w:tc>
      </w:tr>
      <w:tr w:rsidR="00D35E5E" w:rsidRPr="00DE330F" w:rsidTr="00D35E5E">
        <w:trPr>
          <w:gridAfter w:val="1"/>
          <w:wAfter w:w="1698" w:type="dxa"/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Noviembre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Sin los ojos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Esteban Valentino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5E" w:rsidRPr="00DE330F" w:rsidRDefault="00D35E5E" w:rsidP="00DE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DE330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SM</w:t>
            </w:r>
          </w:p>
        </w:tc>
      </w:tr>
      <w:tr w:rsidR="00DE330F" w:rsidRPr="00DE330F" w:rsidTr="00DE330F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0F" w:rsidRPr="00DE330F" w:rsidRDefault="00DE330F" w:rsidP="00DE3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bookmarkStart w:id="0" w:name="_GoBack"/>
            <w:bookmarkEnd w:id="0"/>
          </w:p>
        </w:tc>
      </w:tr>
    </w:tbl>
    <w:p w:rsidR="00A1179D" w:rsidRDefault="00DE330F" w:rsidP="00A1179D">
      <w:pPr>
        <w:jc w:val="center"/>
        <w:rPr>
          <w:u w:val="single"/>
        </w:rPr>
      </w:pPr>
      <w:r>
        <w:br w:type="textWrapping" w:clear="all"/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032"/>
        <w:gridCol w:w="7528"/>
      </w:tblGrid>
      <w:tr w:rsidR="00A1179D" w:rsidTr="000672CD">
        <w:tc>
          <w:tcPr>
            <w:tcW w:w="9560" w:type="dxa"/>
            <w:gridSpan w:val="2"/>
          </w:tcPr>
          <w:p w:rsidR="00A1179D" w:rsidRPr="000672CD" w:rsidRDefault="00A1179D" w:rsidP="000672C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</w:pPr>
            <w:r w:rsidRPr="000672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  <w:t>Lectura complementaria Historia, geografía y ciencias sociales 2016</w:t>
            </w:r>
          </w:p>
          <w:p w:rsidR="00A1179D" w:rsidRPr="000672CD" w:rsidRDefault="00A1179D" w:rsidP="000672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A1179D" w:rsidTr="000672CD">
        <w:tc>
          <w:tcPr>
            <w:tcW w:w="2032" w:type="dxa"/>
          </w:tcPr>
          <w:p w:rsidR="00A1179D" w:rsidRPr="000672CD" w:rsidRDefault="00A1179D" w:rsidP="000672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3° Básico:</w:t>
            </w:r>
          </w:p>
          <w:p w:rsidR="00A1179D" w:rsidRPr="000672CD" w:rsidRDefault="00A1179D" w:rsidP="000672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7528" w:type="dxa"/>
          </w:tcPr>
          <w:p w:rsidR="00A1179D" w:rsidRPr="000672CD" w:rsidRDefault="00A1179D" w:rsidP="000672CD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Libro: Cuentos de los derechos del niño</w:t>
            </w:r>
          </w:p>
          <w:p w:rsidR="00A1179D" w:rsidRPr="000672CD" w:rsidRDefault="00A1179D" w:rsidP="000672CD">
            <w:pPr>
              <w:pStyle w:val="Prrafodelista"/>
              <w:numPr>
                <w:ilvl w:val="1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Autor Saúl </w:t>
            </w:r>
            <w:proofErr w:type="spellStart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Schkilnik</w:t>
            </w:r>
            <w:proofErr w:type="spellEnd"/>
          </w:p>
          <w:p w:rsidR="00A1179D" w:rsidRPr="000672CD" w:rsidRDefault="00A1179D" w:rsidP="000672CD">
            <w:pPr>
              <w:pStyle w:val="Prrafodelista"/>
              <w:numPr>
                <w:ilvl w:val="1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Editorial: </w:t>
            </w:r>
            <w:proofErr w:type="spellStart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Zig</w:t>
            </w:r>
            <w:proofErr w:type="spellEnd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zag</w:t>
            </w:r>
            <w:proofErr w:type="spellEnd"/>
          </w:p>
          <w:p w:rsidR="00A1179D" w:rsidRPr="000672CD" w:rsidRDefault="00A1179D" w:rsidP="000672CD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Libro: El talón de Aquiles y otros mitos griegos</w:t>
            </w:r>
          </w:p>
          <w:p w:rsidR="00A1179D" w:rsidRPr="000672CD" w:rsidRDefault="00A1179D" w:rsidP="000672CD">
            <w:pPr>
              <w:pStyle w:val="Prrafodelista"/>
              <w:numPr>
                <w:ilvl w:val="1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Autoras: Cecilia </w:t>
            </w:r>
            <w:proofErr w:type="spellStart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Beuchat</w:t>
            </w:r>
            <w:proofErr w:type="spellEnd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y Carolina Valdivieso</w:t>
            </w:r>
          </w:p>
          <w:p w:rsidR="00A1179D" w:rsidRPr="000672CD" w:rsidRDefault="00A1179D" w:rsidP="000672CD">
            <w:pPr>
              <w:pStyle w:val="Prrafodelista"/>
              <w:numPr>
                <w:ilvl w:val="1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Editorial: </w:t>
            </w:r>
            <w:proofErr w:type="spellStart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Zig</w:t>
            </w:r>
            <w:proofErr w:type="spellEnd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Zag</w:t>
            </w:r>
            <w:proofErr w:type="spellEnd"/>
          </w:p>
          <w:p w:rsidR="00A1179D" w:rsidRPr="000672CD" w:rsidRDefault="00A1179D" w:rsidP="000672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A1179D" w:rsidTr="000672CD">
        <w:tc>
          <w:tcPr>
            <w:tcW w:w="2032" w:type="dxa"/>
          </w:tcPr>
          <w:p w:rsidR="00A1179D" w:rsidRPr="000672CD" w:rsidRDefault="00A1179D" w:rsidP="000672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4° Básico</w:t>
            </w:r>
          </w:p>
          <w:p w:rsidR="00A1179D" w:rsidRPr="000672CD" w:rsidRDefault="00A1179D" w:rsidP="000672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7528" w:type="dxa"/>
          </w:tcPr>
          <w:p w:rsidR="00A1179D" w:rsidRPr="000672CD" w:rsidRDefault="00A1179D" w:rsidP="000672C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Libro: El niño y la ballena</w:t>
            </w:r>
          </w:p>
          <w:p w:rsidR="00A1179D" w:rsidRPr="000672CD" w:rsidRDefault="00A1179D" w:rsidP="000672CD">
            <w:pPr>
              <w:pStyle w:val="Prrafodelista"/>
              <w:numPr>
                <w:ilvl w:val="2"/>
                <w:numId w:val="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Autora: Bernardita Ojeda</w:t>
            </w:r>
          </w:p>
          <w:p w:rsidR="00A1179D" w:rsidRPr="000672CD" w:rsidRDefault="00A1179D" w:rsidP="000672CD">
            <w:pPr>
              <w:pStyle w:val="Prrafodelista"/>
              <w:numPr>
                <w:ilvl w:val="2"/>
                <w:numId w:val="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Editorial: </w:t>
            </w:r>
            <w:proofErr w:type="spellStart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Amanauta</w:t>
            </w:r>
            <w:proofErr w:type="spellEnd"/>
          </w:p>
          <w:p w:rsidR="00A1179D" w:rsidRPr="000672CD" w:rsidRDefault="00A1179D" w:rsidP="000672C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Libro: La música de las montañas</w:t>
            </w:r>
          </w:p>
          <w:p w:rsidR="00A1179D" w:rsidRPr="000672CD" w:rsidRDefault="00A1179D" w:rsidP="000672CD">
            <w:pPr>
              <w:pStyle w:val="Prrafodelista"/>
              <w:numPr>
                <w:ilvl w:val="2"/>
                <w:numId w:val="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Autora: Marcela </w:t>
            </w:r>
            <w:proofErr w:type="spellStart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Recabarren</w:t>
            </w:r>
            <w:proofErr w:type="spellEnd"/>
          </w:p>
          <w:p w:rsidR="00A1179D" w:rsidRPr="000672CD" w:rsidRDefault="00A1179D" w:rsidP="000672CD">
            <w:pPr>
              <w:pStyle w:val="Prrafodelista"/>
              <w:numPr>
                <w:ilvl w:val="2"/>
                <w:numId w:val="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Editorial: </w:t>
            </w:r>
            <w:proofErr w:type="spellStart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Amanauta</w:t>
            </w:r>
            <w:proofErr w:type="spellEnd"/>
          </w:p>
          <w:p w:rsidR="00A1179D" w:rsidRPr="000672CD" w:rsidRDefault="00A1179D" w:rsidP="000672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A1179D" w:rsidTr="000672CD">
        <w:tc>
          <w:tcPr>
            <w:tcW w:w="2032" w:type="dxa"/>
          </w:tcPr>
          <w:p w:rsidR="00A1179D" w:rsidRPr="000672CD" w:rsidRDefault="00A1179D" w:rsidP="000672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5° Básico</w:t>
            </w:r>
          </w:p>
          <w:p w:rsidR="00A1179D" w:rsidRPr="000672CD" w:rsidRDefault="00A1179D" w:rsidP="000672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7528" w:type="dxa"/>
          </w:tcPr>
          <w:p w:rsidR="00A1179D" w:rsidRPr="000672CD" w:rsidRDefault="00A1179D" w:rsidP="000672CD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Libro: Pedro de Valdivia</w:t>
            </w:r>
          </w:p>
          <w:p w:rsidR="00A1179D" w:rsidRPr="000672CD" w:rsidRDefault="00A1179D" w:rsidP="000672CD">
            <w:pPr>
              <w:pStyle w:val="Prrafodelista"/>
              <w:numPr>
                <w:ilvl w:val="1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Autores: Ricardo </w:t>
            </w:r>
            <w:proofErr w:type="spellStart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Faivovich</w:t>
            </w:r>
            <w:proofErr w:type="spellEnd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y Macarena García</w:t>
            </w:r>
          </w:p>
          <w:p w:rsidR="00A1179D" w:rsidRPr="000672CD" w:rsidRDefault="00A1179D" w:rsidP="000672CD">
            <w:pPr>
              <w:pStyle w:val="Prrafodelista"/>
              <w:numPr>
                <w:ilvl w:val="1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Editorial: </w:t>
            </w:r>
            <w:proofErr w:type="spellStart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Alfagurar</w:t>
            </w:r>
            <w:proofErr w:type="spellEnd"/>
          </w:p>
          <w:p w:rsidR="00A1179D" w:rsidRPr="000672CD" w:rsidRDefault="00A1179D" w:rsidP="000672CD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Libro: Lautaro</w:t>
            </w:r>
          </w:p>
          <w:p w:rsidR="00A1179D" w:rsidRPr="000672CD" w:rsidRDefault="00A1179D" w:rsidP="000672CD">
            <w:pPr>
              <w:pStyle w:val="Prrafodelista"/>
              <w:numPr>
                <w:ilvl w:val="1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Autores: Ricardo </w:t>
            </w:r>
            <w:proofErr w:type="spellStart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Faivovich</w:t>
            </w:r>
            <w:proofErr w:type="spellEnd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y Macarena García</w:t>
            </w:r>
          </w:p>
          <w:p w:rsidR="00A1179D" w:rsidRPr="000672CD" w:rsidRDefault="00A1179D" w:rsidP="000672CD">
            <w:pPr>
              <w:pStyle w:val="Prrafodelista"/>
              <w:numPr>
                <w:ilvl w:val="1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Editorial: </w:t>
            </w:r>
            <w:proofErr w:type="spellStart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Alfagurara</w:t>
            </w:r>
            <w:proofErr w:type="spellEnd"/>
          </w:p>
          <w:p w:rsidR="00A1179D" w:rsidRPr="000672CD" w:rsidRDefault="00A1179D" w:rsidP="000672CD">
            <w:pPr>
              <w:pStyle w:val="Prrafodelista"/>
              <w:ind w:left="142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:rsidR="00A1179D" w:rsidRPr="000672CD" w:rsidRDefault="00A1179D" w:rsidP="000672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A1179D" w:rsidTr="000672CD">
        <w:tc>
          <w:tcPr>
            <w:tcW w:w="2032" w:type="dxa"/>
          </w:tcPr>
          <w:p w:rsidR="00A1179D" w:rsidRPr="000672CD" w:rsidRDefault="00A1179D" w:rsidP="000672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6° Básico:</w:t>
            </w:r>
          </w:p>
          <w:p w:rsidR="00A1179D" w:rsidRPr="000672CD" w:rsidRDefault="00A1179D" w:rsidP="000672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7528" w:type="dxa"/>
          </w:tcPr>
          <w:p w:rsidR="00A1179D" w:rsidRPr="000672CD" w:rsidRDefault="00A1179D" w:rsidP="000672CD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Libro: Bernardo O’Higgins</w:t>
            </w:r>
          </w:p>
          <w:p w:rsidR="00A1179D" w:rsidRPr="000672CD" w:rsidRDefault="00A1179D" w:rsidP="000672CD">
            <w:pPr>
              <w:pStyle w:val="Prrafodelista"/>
              <w:numPr>
                <w:ilvl w:val="2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Autores: Ricardo </w:t>
            </w:r>
            <w:proofErr w:type="spellStart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Faivovich</w:t>
            </w:r>
            <w:proofErr w:type="spellEnd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y Macarena García</w:t>
            </w:r>
          </w:p>
          <w:p w:rsidR="00A1179D" w:rsidRPr="000672CD" w:rsidRDefault="00A1179D" w:rsidP="000672CD">
            <w:pPr>
              <w:pStyle w:val="Prrafodelista"/>
              <w:numPr>
                <w:ilvl w:val="2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Editorial: </w:t>
            </w:r>
            <w:proofErr w:type="spellStart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Alfagurara</w:t>
            </w:r>
            <w:proofErr w:type="spellEnd"/>
          </w:p>
          <w:p w:rsidR="00A1179D" w:rsidRPr="000672CD" w:rsidRDefault="00A1179D" w:rsidP="000672CD">
            <w:pPr>
              <w:pStyle w:val="Prrafodelista"/>
              <w:numPr>
                <w:ilvl w:val="1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Libro: Manuel Rodríguez</w:t>
            </w:r>
          </w:p>
          <w:p w:rsidR="00A1179D" w:rsidRPr="000672CD" w:rsidRDefault="00A1179D" w:rsidP="000672CD">
            <w:pPr>
              <w:pStyle w:val="Prrafodelista"/>
              <w:numPr>
                <w:ilvl w:val="2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Autores: Ricardo </w:t>
            </w:r>
            <w:proofErr w:type="spellStart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Faivovich</w:t>
            </w:r>
            <w:proofErr w:type="spellEnd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y Macarena García</w:t>
            </w:r>
          </w:p>
          <w:p w:rsidR="00A1179D" w:rsidRPr="000672CD" w:rsidRDefault="00A1179D" w:rsidP="000672CD">
            <w:pPr>
              <w:pStyle w:val="Prrafodelista"/>
              <w:numPr>
                <w:ilvl w:val="2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Editorial: </w:t>
            </w:r>
            <w:proofErr w:type="spellStart"/>
            <w:r w:rsidRPr="00067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Alfagurara</w:t>
            </w:r>
            <w:proofErr w:type="spellEnd"/>
          </w:p>
          <w:p w:rsidR="00A1179D" w:rsidRPr="000672CD" w:rsidRDefault="00A1179D" w:rsidP="000672CD">
            <w:pPr>
              <w:pStyle w:val="Prrafodelista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:rsidR="00A1179D" w:rsidRPr="000672CD" w:rsidRDefault="00A1179D" w:rsidP="000672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</w:tr>
    </w:tbl>
    <w:p w:rsidR="00A1179D" w:rsidRDefault="00A1179D" w:rsidP="00A1179D">
      <w:pPr>
        <w:jc w:val="center"/>
        <w:rPr>
          <w:u w:val="single"/>
        </w:rPr>
      </w:pPr>
    </w:p>
    <w:sectPr w:rsidR="00A1179D" w:rsidSect="00A75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417" w:right="426" w:bottom="1417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77" w:rsidRDefault="00A57577" w:rsidP="00DE330F">
      <w:pPr>
        <w:spacing w:after="0" w:line="240" w:lineRule="auto"/>
      </w:pPr>
      <w:r>
        <w:separator/>
      </w:r>
    </w:p>
  </w:endnote>
  <w:endnote w:type="continuationSeparator" w:id="0">
    <w:p w:rsidR="00A57577" w:rsidRDefault="00A57577" w:rsidP="00DE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0F" w:rsidRDefault="00DE33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0F" w:rsidRDefault="00DE33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0F" w:rsidRDefault="00DE33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77" w:rsidRDefault="00A57577" w:rsidP="00DE330F">
      <w:pPr>
        <w:spacing w:after="0" w:line="240" w:lineRule="auto"/>
      </w:pPr>
      <w:r>
        <w:separator/>
      </w:r>
    </w:p>
  </w:footnote>
  <w:footnote w:type="continuationSeparator" w:id="0">
    <w:p w:rsidR="00A57577" w:rsidRDefault="00A57577" w:rsidP="00DE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0F" w:rsidRDefault="00DE33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0F" w:rsidRDefault="00DE330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8485C26" wp14:editId="5B03D8D9">
          <wp:simplePos x="0" y="0"/>
          <wp:positionH relativeFrom="column">
            <wp:posOffset>358140</wp:posOffset>
          </wp:positionH>
          <wp:positionV relativeFrom="paragraph">
            <wp:posOffset>26670</wp:posOffset>
          </wp:positionV>
          <wp:extent cx="2162175" cy="5715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0F" w:rsidRDefault="00DE33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CD3"/>
    <w:multiLevelType w:val="hybridMultilevel"/>
    <w:tmpl w:val="01DEDD14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B35407"/>
    <w:multiLevelType w:val="hybridMultilevel"/>
    <w:tmpl w:val="4A762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52D13"/>
    <w:multiLevelType w:val="hybridMultilevel"/>
    <w:tmpl w:val="2C2E663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5516C2"/>
    <w:multiLevelType w:val="hybridMultilevel"/>
    <w:tmpl w:val="EB8047C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13FD2"/>
    <w:multiLevelType w:val="hybridMultilevel"/>
    <w:tmpl w:val="43127C9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0F"/>
    <w:rsid w:val="000258FF"/>
    <w:rsid w:val="000672CD"/>
    <w:rsid w:val="0017599B"/>
    <w:rsid w:val="00267528"/>
    <w:rsid w:val="004A603E"/>
    <w:rsid w:val="0062546B"/>
    <w:rsid w:val="00820044"/>
    <w:rsid w:val="00A1179D"/>
    <w:rsid w:val="00A57577"/>
    <w:rsid w:val="00A751BE"/>
    <w:rsid w:val="00B82EF7"/>
    <w:rsid w:val="00C47792"/>
    <w:rsid w:val="00C522D6"/>
    <w:rsid w:val="00D35E5E"/>
    <w:rsid w:val="00DE330F"/>
    <w:rsid w:val="00EA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30F"/>
  </w:style>
  <w:style w:type="paragraph" w:styleId="Piedepgina">
    <w:name w:val="footer"/>
    <w:basedOn w:val="Normal"/>
    <w:link w:val="PiedepginaCar"/>
    <w:uiPriority w:val="99"/>
    <w:unhideWhenUsed/>
    <w:rsid w:val="00DE3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30F"/>
  </w:style>
  <w:style w:type="paragraph" w:styleId="Prrafodelista">
    <w:name w:val="List Paragraph"/>
    <w:basedOn w:val="Normal"/>
    <w:uiPriority w:val="34"/>
    <w:qFormat/>
    <w:rsid w:val="00A1179D"/>
    <w:pPr>
      <w:spacing w:after="160" w:line="259" w:lineRule="auto"/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59"/>
    <w:rsid w:val="00A11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30F"/>
  </w:style>
  <w:style w:type="paragraph" w:styleId="Piedepgina">
    <w:name w:val="footer"/>
    <w:basedOn w:val="Normal"/>
    <w:link w:val="PiedepginaCar"/>
    <w:uiPriority w:val="99"/>
    <w:unhideWhenUsed/>
    <w:rsid w:val="00DE3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30F"/>
  </w:style>
  <w:style w:type="paragraph" w:styleId="Prrafodelista">
    <w:name w:val="List Paragraph"/>
    <w:basedOn w:val="Normal"/>
    <w:uiPriority w:val="34"/>
    <w:qFormat/>
    <w:rsid w:val="00A1179D"/>
    <w:pPr>
      <w:spacing w:after="160" w:line="259" w:lineRule="auto"/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59"/>
    <w:rsid w:val="00A11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PC2</cp:lastModifiedBy>
  <cp:revision>2</cp:revision>
  <cp:lastPrinted>2015-12-29T13:52:00Z</cp:lastPrinted>
  <dcterms:created xsi:type="dcterms:W3CDTF">2016-01-12T16:54:00Z</dcterms:created>
  <dcterms:modified xsi:type="dcterms:W3CDTF">2016-01-12T16:54:00Z</dcterms:modified>
</cp:coreProperties>
</file>